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0C77" w14:textId="4294D740" w:rsidR="00703010" w:rsidRPr="00C74B0C" w:rsidRDefault="00703010">
      <w:pPr>
        <w:rPr>
          <w:b/>
          <w:bCs/>
          <w:lang w:val="tr-TR"/>
        </w:rPr>
      </w:pPr>
      <w:r w:rsidRPr="00C74B0C">
        <w:rPr>
          <w:b/>
          <w:bCs/>
          <w:lang w:val="tr-TR"/>
        </w:rPr>
        <w:t>Turizm İşletmeciliği (İngilizce) Bölümü Erasmus Anlaşma Listesi</w:t>
      </w:r>
    </w:p>
    <w:p w14:paraId="09825262" w14:textId="17433C1E" w:rsidR="00071A4E" w:rsidRPr="00C74B0C" w:rsidRDefault="00071A4E" w:rsidP="00703010">
      <w:pPr>
        <w:pStyle w:val="ListeParagraf"/>
        <w:numPr>
          <w:ilvl w:val="0"/>
          <w:numId w:val="1"/>
        </w:numPr>
        <w:rPr>
          <w:lang w:val="tr-TR"/>
        </w:rPr>
      </w:pPr>
      <w:r w:rsidRPr="00C74B0C">
        <w:rPr>
          <w:lang w:val="tr-TR"/>
        </w:rPr>
        <w:t>İtalya</w:t>
      </w:r>
    </w:p>
    <w:p w14:paraId="1971DEEF" w14:textId="68150589" w:rsidR="00CC4E84" w:rsidRPr="00C74B0C" w:rsidRDefault="00CC4E84" w:rsidP="00703010">
      <w:pPr>
        <w:pStyle w:val="ListeParagraf"/>
        <w:numPr>
          <w:ilvl w:val="0"/>
          <w:numId w:val="1"/>
        </w:numPr>
        <w:rPr>
          <w:lang w:val="tr-TR"/>
        </w:rPr>
      </w:pPr>
      <w:r w:rsidRPr="00C74B0C">
        <w:rPr>
          <w:lang w:val="tr-TR"/>
        </w:rPr>
        <w:t>Portekiz</w:t>
      </w:r>
    </w:p>
    <w:p w14:paraId="3FD33149" w14:textId="1310AE51" w:rsidR="00CC4E84" w:rsidRPr="00C74B0C" w:rsidRDefault="00CC4E84" w:rsidP="00703010">
      <w:pPr>
        <w:pStyle w:val="ListeParagraf"/>
        <w:numPr>
          <w:ilvl w:val="0"/>
          <w:numId w:val="1"/>
        </w:numPr>
        <w:rPr>
          <w:lang w:val="tr-TR"/>
        </w:rPr>
      </w:pPr>
      <w:r w:rsidRPr="00C74B0C">
        <w:rPr>
          <w:lang w:val="tr-TR"/>
        </w:rPr>
        <w:t>Letonya</w:t>
      </w:r>
    </w:p>
    <w:p w14:paraId="3F4B1749" w14:textId="1A9C8F38" w:rsidR="00CC4E84" w:rsidRPr="00C74B0C" w:rsidRDefault="00CC4E84" w:rsidP="00703010">
      <w:pPr>
        <w:pStyle w:val="ListeParagraf"/>
        <w:numPr>
          <w:ilvl w:val="0"/>
          <w:numId w:val="1"/>
        </w:numPr>
        <w:rPr>
          <w:lang w:val="tr-TR"/>
        </w:rPr>
      </w:pPr>
      <w:r w:rsidRPr="00C74B0C">
        <w:rPr>
          <w:lang w:val="tr-TR"/>
        </w:rPr>
        <w:t>Polonya</w:t>
      </w:r>
    </w:p>
    <w:p w14:paraId="281549C0" w14:textId="76B18CE6" w:rsidR="005F7B1E" w:rsidRPr="00C74B0C" w:rsidRDefault="005F7B1E" w:rsidP="00703010">
      <w:pPr>
        <w:pStyle w:val="ListeParagraf"/>
        <w:numPr>
          <w:ilvl w:val="0"/>
          <w:numId w:val="1"/>
        </w:numPr>
        <w:rPr>
          <w:lang w:val="tr-TR"/>
        </w:rPr>
      </w:pPr>
      <w:r w:rsidRPr="00C74B0C">
        <w:rPr>
          <w:lang w:val="tr-TR"/>
        </w:rPr>
        <w:t>Ukrayna</w:t>
      </w:r>
    </w:p>
    <w:p w14:paraId="3D3A54D0" w14:textId="5A0F1EFA" w:rsidR="005F7B1E" w:rsidRPr="00C74B0C" w:rsidRDefault="005F7B1E" w:rsidP="00703010">
      <w:pPr>
        <w:pStyle w:val="ListeParagraf"/>
        <w:numPr>
          <w:ilvl w:val="0"/>
          <w:numId w:val="1"/>
        </w:numPr>
        <w:rPr>
          <w:lang w:val="tr-TR"/>
        </w:rPr>
      </w:pPr>
      <w:r w:rsidRPr="00C74B0C">
        <w:rPr>
          <w:lang w:val="tr-TR"/>
        </w:rPr>
        <w:t>Kosova</w:t>
      </w:r>
    </w:p>
    <w:p w14:paraId="4308FA8F" w14:textId="0ECE6867" w:rsidR="00CC4E84" w:rsidRPr="00C74B0C" w:rsidRDefault="00CC4E84" w:rsidP="00703010">
      <w:pPr>
        <w:pStyle w:val="ListeParagraf"/>
        <w:numPr>
          <w:ilvl w:val="0"/>
          <w:numId w:val="1"/>
        </w:numPr>
        <w:rPr>
          <w:lang w:val="tr-TR"/>
        </w:rPr>
      </w:pPr>
      <w:r w:rsidRPr="00C74B0C">
        <w:rPr>
          <w:lang w:val="tr-TR"/>
        </w:rPr>
        <w:t>Makedonya</w:t>
      </w:r>
    </w:p>
    <w:p w14:paraId="3E566454" w14:textId="7FCA820F" w:rsidR="00CC4E84" w:rsidRPr="00C74B0C" w:rsidRDefault="00CC4E84" w:rsidP="00703010">
      <w:pPr>
        <w:pStyle w:val="ListeParagraf"/>
        <w:numPr>
          <w:ilvl w:val="0"/>
          <w:numId w:val="1"/>
        </w:numPr>
        <w:rPr>
          <w:lang w:val="tr-TR"/>
        </w:rPr>
      </w:pPr>
      <w:r w:rsidRPr="00C74B0C">
        <w:rPr>
          <w:lang w:val="tr-TR"/>
        </w:rPr>
        <w:t>Bulgaristan</w:t>
      </w:r>
    </w:p>
    <w:p w14:paraId="38F34B93" w14:textId="77FB8A9A" w:rsidR="005F7B1E" w:rsidRPr="00C74B0C" w:rsidRDefault="005F7B1E" w:rsidP="00703010">
      <w:pPr>
        <w:pStyle w:val="ListeParagraf"/>
        <w:numPr>
          <w:ilvl w:val="0"/>
          <w:numId w:val="1"/>
        </w:numPr>
        <w:rPr>
          <w:lang w:val="tr-TR"/>
        </w:rPr>
      </w:pPr>
      <w:r w:rsidRPr="00C74B0C">
        <w:rPr>
          <w:lang w:val="tr-TR"/>
        </w:rPr>
        <w:t>Kazakistan</w:t>
      </w:r>
    </w:p>
    <w:p w14:paraId="074EE113" w14:textId="304FAC08" w:rsidR="00CC4E84" w:rsidRPr="00C74B0C" w:rsidRDefault="005F7B1E" w:rsidP="00703010">
      <w:pPr>
        <w:pStyle w:val="ListeParagraf"/>
        <w:numPr>
          <w:ilvl w:val="0"/>
          <w:numId w:val="1"/>
        </w:numPr>
        <w:rPr>
          <w:lang w:val="tr-TR"/>
        </w:rPr>
      </w:pPr>
      <w:r w:rsidRPr="00C74B0C">
        <w:rPr>
          <w:lang w:val="tr-TR"/>
        </w:rPr>
        <w:t>Azerbaycan</w:t>
      </w:r>
    </w:p>
    <w:p w14:paraId="18BB62E4" w14:textId="556A48CB" w:rsidR="005F7B1E" w:rsidRPr="00C74B0C" w:rsidRDefault="005F7B1E" w:rsidP="00703010">
      <w:pPr>
        <w:pStyle w:val="ListeParagraf"/>
        <w:numPr>
          <w:ilvl w:val="0"/>
          <w:numId w:val="1"/>
        </w:numPr>
        <w:rPr>
          <w:lang w:val="tr-TR"/>
        </w:rPr>
      </w:pPr>
      <w:r w:rsidRPr="00C74B0C">
        <w:rPr>
          <w:lang w:val="tr-TR"/>
        </w:rPr>
        <w:t>Özbekistan</w:t>
      </w:r>
    </w:p>
    <w:p w14:paraId="1F932B0A" w14:textId="74E71842" w:rsidR="0061756A" w:rsidRPr="00C74B0C" w:rsidRDefault="0061756A" w:rsidP="00703010">
      <w:pPr>
        <w:pStyle w:val="ListeParagraf"/>
        <w:numPr>
          <w:ilvl w:val="0"/>
          <w:numId w:val="1"/>
        </w:numPr>
        <w:rPr>
          <w:lang w:val="tr-TR"/>
        </w:rPr>
      </w:pPr>
      <w:r w:rsidRPr="00C74B0C">
        <w:rPr>
          <w:lang w:val="tr-TR"/>
        </w:rPr>
        <w:t>Kenya</w:t>
      </w:r>
    </w:p>
    <w:sectPr w:rsidR="0061756A" w:rsidRPr="00C74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B17"/>
    <w:multiLevelType w:val="hybridMultilevel"/>
    <w:tmpl w:val="E63658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79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940"/>
    <w:rsid w:val="00056A0D"/>
    <w:rsid w:val="00071A4E"/>
    <w:rsid w:val="001564BB"/>
    <w:rsid w:val="001A5489"/>
    <w:rsid w:val="001F4275"/>
    <w:rsid w:val="002A12BC"/>
    <w:rsid w:val="00360A6D"/>
    <w:rsid w:val="003A0D34"/>
    <w:rsid w:val="00445A1B"/>
    <w:rsid w:val="00455B5D"/>
    <w:rsid w:val="004E6FBA"/>
    <w:rsid w:val="00557F18"/>
    <w:rsid w:val="00571A84"/>
    <w:rsid w:val="005F7B1E"/>
    <w:rsid w:val="0061756A"/>
    <w:rsid w:val="00670EA3"/>
    <w:rsid w:val="00691366"/>
    <w:rsid w:val="006E59FE"/>
    <w:rsid w:val="00703010"/>
    <w:rsid w:val="00764987"/>
    <w:rsid w:val="00941898"/>
    <w:rsid w:val="00A56208"/>
    <w:rsid w:val="00A61180"/>
    <w:rsid w:val="00AC6B8F"/>
    <w:rsid w:val="00AD0940"/>
    <w:rsid w:val="00B72B56"/>
    <w:rsid w:val="00C073B1"/>
    <w:rsid w:val="00C74B0C"/>
    <w:rsid w:val="00C77B5B"/>
    <w:rsid w:val="00CC4E84"/>
    <w:rsid w:val="00E013D2"/>
    <w:rsid w:val="00E4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4686"/>
  <w15:chartTrackingRefBased/>
  <w15:docId w15:val="{30388B46-763B-4368-AA68-31D0967C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D0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0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09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0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09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0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0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0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0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qFormat/>
    <w:rsid w:val="00A61180"/>
    <w:pPr>
      <w:keepNext/>
      <w:keepLines/>
      <w:spacing w:before="240" w:after="720" w:line="240" w:lineRule="auto"/>
      <w:outlineLvl w:val="0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Balk1Char">
    <w:name w:val="Başlık 1 Char"/>
    <w:basedOn w:val="VarsaylanParagrafYazTipi"/>
    <w:link w:val="Balk1"/>
    <w:uiPriority w:val="9"/>
    <w:rsid w:val="00AD094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09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0940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0940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0940"/>
    <w:rPr>
      <w:rFonts w:eastAsiaTheme="majorEastAsia" w:cstheme="majorBidi"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094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0940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094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0940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AD0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094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AD0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D094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AD0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D0940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AD094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D094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0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0940"/>
    <w:rPr>
      <w:i/>
      <w:iCs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AD0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YORDAM</dc:creator>
  <cp:keywords/>
  <dc:description/>
  <cp:lastModifiedBy>Selda YORDAM</cp:lastModifiedBy>
  <cp:revision>6</cp:revision>
  <dcterms:created xsi:type="dcterms:W3CDTF">2025-07-29T11:31:00Z</dcterms:created>
  <dcterms:modified xsi:type="dcterms:W3CDTF">2025-07-29T11:40:00Z</dcterms:modified>
</cp:coreProperties>
</file>