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BC02" w14:textId="77777777" w:rsidR="00004630"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T.C.</w:t>
      </w:r>
    </w:p>
    <w:p w14:paraId="1D2D6335" w14:textId="77777777" w:rsidR="000D2068"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KASTAMONU ÜNİVERSİTESİ</w:t>
      </w:r>
    </w:p>
    <w:p w14:paraId="7143B0DB" w14:textId="0A059FAD" w:rsidR="000D2068" w:rsidRPr="008A6AAE" w:rsidRDefault="00BB1C61" w:rsidP="000D2068">
      <w:pPr>
        <w:spacing w:after="0"/>
        <w:jc w:val="center"/>
        <w:rPr>
          <w:rFonts w:ascii="Times New Roman" w:hAnsi="Times New Roman" w:cs="Times New Roman"/>
          <w:b/>
        </w:rPr>
      </w:pPr>
      <w:r>
        <w:rPr>
          <w:rFonts w:ascii="Times New Roman" w:hAnsi="Times New Roman" w:cs="Times New Roman"/>
          <w:b/>
        </w:rPr>
        <w:t xml:space="preserve">Turizm Fakültesi </w:t>
      </w:r>
      <w:r w:rsidR="00EC7C3D" w:rsidRPr="008A6AAE">
        <w:rPr>
          <w:rFonts w:ascii="Times New Roman" w:hAnsi="Times New Roman" w:cs="Times New Roman"/>
          <w:b/>
        </w:rPr>
        <w:t>Dekanlığına</w:t>
      </w:r>
    </w:p>
    <w:p w14:paraId="4CE4C223" w14:textId="14CB5863" w:rsidR="000D2068" w:rsidRPr="008A6AAE" w:rsidRDefault="00EC7C3D" w:rsidP="000D2068">
      <w:pPr>
        <w:spacing w:after="0"/>
        <w:jc w:val="center"/>
        <w:rPr>
          <w:rFonts w:ascii="Times New Roman" w:hAnsi="Times New Roman" w:cs="Times New Roman"/>
          <w:b/>
        </w:rPr>
      </w:pPr>
      <w:bookmarkStart w:id="0" w:name="_GoBack"/>
      <w:bookmarkEnd w:id="0"/>
      <w:proofErr w:type="gramStart"/>
      <w:r w:rsidRPr="008A6AAE">
        <w:rPr>
          <w:rFonts w:ascii="Times New Roman" w:hAnsi="Times New Roman" w:cs="Times New Roman"/>
          <w:b/>
        </w:rPr>
        <w:t>……………………..</w:t>
      </w:r>
      <w:proofErr w:type="gramEnd"/>
      <w:r w:rsidRPr="008A6AAE">
        <w:rPr>
          <w:rFonts w:ascii="Times New Roman" w:hAnsi="Times New Roman" w:cs="Times New Roman"/>
          <w:b/>
        </w:rPr>
        <w:t>Bölüm Başkanlığına</w:t>
      </w:r>
    </w:p>
    <w:p w14:paraId="7EF886DD" w14:textId="77777777" w:rsidR="000D2068" w:rsidRPr="00EC7C3D" w:rsidRDefault="000D2068" w:rsidP="000D2068">
      <w:pPr>
        <w:spacing w:after="0"/>
        <w:jc w:val="both"/>
        <w:rPr>
          <w:rFonts w:ascii="Times New Roman" w:hAnsi="Times New Roman" w:cs="Times New Roman"/>
        </w:rPr>
      </w:pPr>
    </w:p>
    <w:p w14:paraId="1F5AB76F" w14:textId="77777777" w:rsidR="000D2068" w:rsidRPr="00EC7C3D" w:rsidRDefault="000D2068" w:rsidP="000D2068">
      <w:pPr>
        <w:spacing w:after="0"/>
        <w:jc w:val="both"/>
        <w:rPr>
          <w:rFonts w:ascii="Times New Roman" w:hAnsi="Times New Roman" w:cs="Times New Roman"/>
        </w:rPr>
      </w:pPr>
    </w:p>
    <w:p w14:paraId="763BED92" w14:textId="77777777"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14:paraId="7415E87B" w14:textId="77777777"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14:paraId="0784AD00" w14:textId="77777777"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616B" w14:paraId="2F1A944A" w14:textId="77777777" w:rsidTr="00F8616B">
        <w:trPr>
          <w:trHeight w:val="1974"/>
        </w:trPr>
        <w:tc>
          <w:tcPr>
            <w:tcW w:w="4530" w:type="dxa"/>
          </w:tcPr>
          <w:p w14:paraId="07ED8549"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p>
          <w:p w14:paraId="3E1F0268" w14:textId="77777777" w:rsidR="008A6AAE" w:rsidRDefault="008A6AAE" w:rsidP="00F8616B">
            <w:pPr>
              <w:tabs>
                <w:tab w:val="left" w:pos="7950"/>
              </w:tabs>
              <w:spacing w:after="200" w:line="276" w:lineRule="auto"/>
              <w:rPr>
                <w:rFonts w:ascii="Times New Roman" w:eastAsia="Times New Roman" w:hAnsi="Times New Roman" w:cs="Times New Roman"/>
                <w:lang w:eastAsia="tr-TR"/>
              </w:rPr>
            </w:pPr>
          </w:p>
          <w:p w14:paraId="46AC3529" w14:textId="77777777" w:rsidR="008A6AAE" w:rsidRDefault="008A6AAE" w:rsidP="00F8616B">
            <w:pPr>
              <w:tabs>
                <w:tab w:val="left" w:pos="7950"/>
              </w:tabs>
              <w:spacing w:after="200" w:line="276" w:lineRule="auto"/>
              <w:rPr>
                <w:rFonts w:ascii="Times New Roman" w:eastAsia="Times New Roman" w:hAnsi="Times New Roman" w:cs="Times New Roman"/>
                <w:lang w:eastAsia="tr-TR"/>
              </w:rPr>
            </w:pPr>
          </w:p>
          <w:p w14:paraId="57803684"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14:paraId="6CB850E0"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530" w:type="dxa"/>
          </w:tcPr>
          <w:p w14:paraId="760382EE"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A6AAE">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14:paraId="7FC2D17A" w14:textId="77777777" w:rsidR="00F8616B" w:rsidRPr="00EC7C3D"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14:paraId="6FEB409C"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p>
        </w:tc>
      </w:tr>
    </w:tbl>
    <w:p w14:paraId="29B798DA" w14:textId="77777777" w:rsidR="00F8616B"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p>
    <w:p w14:paraId="036F9EFE" w14:textId="77777777" w:rsidR="008A6AAE" w:rsidRPr="00EC7C3D" w:rsidRDefault="008A6AAE" w:rsidP="008A6AAE">
      <w:pPr>
        <w:tabs>
          <w:tab w:val="left" w:pos="7020"/>
        </w:tabs>
        <w:spacing w:after="200" w:line="276" w:lineRule="auto"/>
        <w:rPr>
          <w:rFonts w:ascii="Times New Roman" w:eastAsia="Times New Roman" w:hAnsi="Times New Roman" w:cs="Times New Roman"/>
          <w:lang w:eastAsia="tr-TR"/>
        </w:rPr>
      </w:pPr>
    </w:p>
    <w:tbl>
      <w:tblPr>
        <w:tblStyle w:val="TabloKlavuzu1"/>
        <w:tblpPr w:leftFromText="141" w:rightFromText="141" w:vertAnchor="text" w:horzAnchor="margin" w:tblpY="54"/>
        <w:tblW w:w="9277" w:type="dxa"/>
        <w:tblInd w:w="0" w:type="dxa"/>
        <w:tblLook w:val="04A0" w:firstRow="1" w:lastRow="0" w:firstColumn="1" w:lastColumn="0" w:noHBand="0" w:noVBand="1"/>
      </w:tblPr>
      <w:tblGrid>
        <w:gridCol w:w="796"/>
        <w:gridCol w:w="1967"/>
        <w:gridCol w:w="3628"/>
        <w:gridCol w:w="530"/>
        <w:gridCol w:w="2356"/>
      </w:tblGrid>
      <w:tr w:rsidR="008A6AAE" w:rsidRPr="00EC7C3D" w14:paraId="63379C8C" w14:textId="77777777" w:rsidTr="008A6AAE">
        <w:trPr>
          <w:trHeight w:val="448"/>
        </w:trPr>
        <w:tc>
          <w:tcPr>
            <w:tcW w:w="796" w:type="dxa"/>
            <w:tcBorders>
              <w:top w:val="single" w:sz="4" w:space="0" w:color="000000"/>
              <w:left w:val="single" w:sz="4" w:space="0" w:color="000000"/>
              <w:bottom w:val="single" w:sz="4" w:space="0" w:color="000000"/>
              <w:right w:val="single" w:sz="4" w:space="0" w:color="000000"/>
            </w:tcBorders>
            <w:hideMark/>
          </w:tcPr>
          <w:p w14:paraId="6C3327CC" w14:textId="77777777" w:rsidR="008A6AAE" w:rsidRPr="00EC7C3D" w:rsidRDefault="008A6AAE" w:rsidP="008A6AAE">
            <w:pPr>
              <w:tabs>
                <w:tab w:val="left" w:pos="2625"/>
              </w:tabs>
              <w:rPr>
                <w:rFonts w:ascii="Times New Roman" w:hAnsi="Times New Roman"/>
              </w:rPr>
            </w:pPr>
            <w:proofErr w:type="spellStart"/>
            <w:r w:rsidRPr="00EC7C3D">
              <w:rPr>
                <w:rFonts w:ascii="Times New Roman" w:hAnsi="Times New Roman"/>
              </w:rPr>
              <w:t>S.No</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14:paraId="018ABFCA" w14:textId="77777777" w:rsidR="008A6AAE" w:rsidRPr="00EC7C3D" w:rsidRDefault="008A6AAE" w:rsidP="008A6AAE">
            <w:pPr>
              <w:tabs>
                <w:tab w:val="left" w:pos="2625"/>
              </w:tabs>
              <w:rPr>
                <w:rFonts w:ascii="Times New Roman" w:hAnsi="Times New Roman"/>
              </w:rPr>
            </w:pPr>
            <w:r w:rsidRPr="00EC7C3D">
              <w:rPr>
                <w:rFonts w:ascii="Times New Roman" w:hAnsi="Times New Roman"/>
              </w:rPr>
              <w:t>Dersin Kodu</w:t>
            </w:r>
          </w:p>
        </w:tc>
        <w:tc>
          <w:tcPr>
            <w:tcW w:w="3628" w:type="dxa"/>
            <w:tcBorders>
              <w:top w:val="single" w:sz="4" w:space="0" w:color="000000"/>
              <w:left w:val="single" w:sz="4" w:space="0" w:color="000000"/>
              <w:bottom w:val="single" w:sz="4" w:space="0" w:color="000000"/>
              <w:right w:val="single" w:sz="4" w:space="0" w:color="000000"/>
            </w:tcBorders>
            <w:hideMark/>
          </w:tcPr>
          <w:p w14:paraId="42EC5377" w14:textId="77777777" w:rsidR="008A6AAE" w:rsidRPr="00EC7C3D" w:rsidRDefault="008A6AAE" w:rsidP="008A6AAE">
            <w:pPr>
              <w:tabs>
                <w:tab w:val="left" w:pos="2625"/>
              </w:tabs>
              <w:rPr>
                <w:rFonts w:ascii="Times New Roman" w:hAnsi="Times New Roman"/>
              </w:rPr>
            </w:pPr>
            <w:r w:rsidRPr="00EC7C3D">
              <w:rPr>
                <w:rFonts w:ascii="Times New Roman" w:hAnsi="Times New Roman"/>
              </w:rPr>
              <w:t>Dersin Adı</w:t>
            </w:r>
          </w:p>
        </w:tc>
        <w:tc>
          <w:tcPr>
            <w:tcW w:w="530" w:type="dxa"/>
            <w:tcBorders>
              <w:top w:val="single" w:sz="4" w:space="0" w:color="000000"/>
              <w:left w:val="single" w:sz="4" w:space="0" w:color="000000"/>
              <w:bottom w:val="single" w:sz="4" w:space="0" w:color="000000"/>
              <w:right w:val="single" w:sz="4" w:space="0" w:color="000000"/>
            </w:tcBorders>
            <w:hideMark/>
          </w:tcPr>
          <w:p w14:paraId="7F4AE713" w14:textId="77777777" w:rsidR="008A6AAE" w:rsidRPr="00EC7C3D" w:rsidRDefault="008A6AAE" w:rsidP="008A6AAE">
            <w:pPr>
              <w:tabs>
                <w:tab w:val="left" w:pos="2625"/>
              </w:tabs>
              <w:rPr>
                <w:rFonts w:ascii="Times New Roman" w:hAnsi="Times New Roman"/>
              </w:rPr>
            </w:pPr>
            <w:r w:rsidRPr="00EC7C3D">
              <w:rPr>
                <w:rFonts w:ascii="Times New Roman" w:hAnsi="Times New Roman"/>
              </w:rPr>
              <w:t>K</w:t>
            </w:r>
          </w:p>
        </w:tc>
        <w:tc>
          <w:tcPr>
            <w:tcW w:w="2356" w:type="dxa"/>
            <w:tcBorders>
              <w:top w:val="single" w:sz="4" w:space="0" w:color="000000"/>
              <w:left w:val="single" w:sz="4" w:space="0" w:color="000000"/>
              <w:bottom w:val="single" w:sz="4" w:space="0" w:color="000000"/>
              <w:right w:val="single" w:sz="4" w:space="0" w:color="000000"/>
            </w:tcBorders>
            <w:hideMark/>
          </w:tcPr>
          <w:p w14:paraId="778FD051" w14:textId="77777777" w:rsidR="008A6AAE" w:rsidRPr="00EC7C3D" w:rsidRDefault="008A6AAE" w:rsidP="008A6AAE">
            <w:pPr>
              <w:tabs>
                <w:tab w:val="left" w:pos="2625"/>
              </w:tabs>
              <w:rPr>
                <w:rFonts w:ascii="Times New Roman" w:hAnsi="Times New Roman"/>
              </w:rPr>
            </w:pPr>
            <w:r w:rsidRPr="00EC7C3D">
              <w:rPr>
                <w:rFonts w:ascii="Times New Roman" w:hAnsi="Times New Roman"/>
              </w:rPr>
              <w:t>AKTS</w:t>
            </w:r>
          </w:p>
        </w:tc>
      </w:tr>
      <w:tr w:rsidR="008A6AAE" w:rsidRPr="00EC7C3D" w14:paraId="704A7660" w14:textId="77777777" w:rsidTr="008A6AAE">
        <w:trPr>
          <w:trHeight w:val="426"/>
        </w:trPr>
        <w:tc>
          <w:tcPr>
            <w:tcW w:w="796" w:type="dxa"/>
            <w:tcBorders>
              <w:top w:val="single" w:sz="4" w:space="0" w:color="000000"/>
              <w:left w:val="single" w:sz="4" w:space="0" w:color="000000"/>
              <w:bottom w:val="single" w:sz="4" w:space="0" w:color="000000"/>
              <w:right w:val="single" w:sz="4" w:space="0" w:color="000000"/>
            </w:tcBorders>
          </w:tcPr>
          <w:p w14:paraId="677DA111" w14:textId="77777777"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14:paraId="5998ECD4" w14:textId="77777777"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14:paraId="5AC2712F" w14:textId="77777777"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14:paraId="707CEEB0" w14:textId="77777777"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14:paraId="03DDD53F" w14:textId="77777777" w:rsidR="008A6AAE" w:rsidRPr="00EC7C3D" w:rsidRDefault="008A6AAE" w:rsidP="008A6AAE">
            <w:pPr>
              <w:tabs>
                <w:tab w:val="left" w:pos="2625"/>
              </w:tabs>
              <w:rPr>
                <w:rFonts w:ascii="Times New Roman" w:hAnsi="Times New Roman"/>
              </w:rPr>
            </w:pPr>
          </w:p>
        </w:tc>
      </w:tr>
      <w:tr w:rsidR="008A6AAE" w:rsidRPr="00EC7C3D" w14:paraId="7D243E1D" w14:textId="77777777"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14:paraId="73AC2C52" w14:textId="77777777"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14:paraId="2F2D31E9" w14:textId="77777777"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14:paraId="73E095AD" w14:textId="77777777"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14:paraId="09DB0C7B" w14:textId="77777777"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14:paraId="337A7D43" w14:textId="77777777" w:rsidR="008A6AAE" w:rsidRPr="00EC7C3D" w:rsidRDefault="008A6AAE" w:rsidP="008A6AAE">
            <w:pPr>
              <w:tabs>
                <w:tab w:val="left" w:pos="2625"/>
              </w:tabs>
              <w:rPr>
                <w:rFonts w:ascii="Times New Roman" w:hAnsi="Times New Roman"/>
              </w:rPr>
            </w:pPr>
          </w:p>
        </w:tc>
      </w:tr>
      <w:tr w:rsidR="008A6AAE" w:rsidRPr="00EC7C3D" w14:paraId="0A9C3A44" w14:textId="77777777"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14:paraId="726FE960" w14:textId="77777777"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14:paraId="4A58F80B" w14:textId="77777777"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14:paraId="523094B0" w14:textId="77777777"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14:paraId="2CC503D9" w14:textId="77777777"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14:paraId="1D31627E" w14:textId="77777777" w:rsidR="008A6AAE" w:rsidRPr="00EC7C3D" w:rsidRDefault="008A6AAE" w:rsidP="008A6AAE">
            <w:pPr>
              <w:tabs>
                <w:tab w:val="left" w:pos="2625"/>
              </w:tabs>
              <w:rPr>
                <w:rFonts w:ascii="Times New Roman" w:hAnsi="Times New Roman"/>
              </w:rPr>
            </w:pPr>
          </w:p>
        </w:tc>
      </w:tr>
    </w:tbl>
    <w:p w14:paraId="267408EA" w14:textId="77777777" w:rsidR="000D2068" w:rsidRDefault="000D2068" w:rsidP="000D2068">
      <w:pPr>
        <w:tabs>
          <w:tab w:val="left" w:pos="7950"/>
        </w:tabs>
        <w:spacing w:after="200" w:line="276" w:lineRule="auto"/>
        <w:rPr>
          <w:rFonts w:ascii="Times New Roman" w:eastAsia="Times New Roman" w:hAnsi="Times New Roman" w:cs="Times New Roman"/>
          <w:lang w:eastAsia="tr-TR"/>
        </w:rPr>
      </w:pPr>
    </w:p>
    <w:p w14:paraId="4C86B40D" w14:textId="77777777"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14:paraId="66B635A8" w14:textId="77777777"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14:paraId="77354D30" w14:textId="77777777"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14:paraId="52DF1E80" w14:textId="77777777"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14:paraId="54A1FC46" w14:textId="77777777" w:rsidR="00A23E9C" w:rsidRPr="008A6AAE"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sectPr w:rsidR="00A23E9C" w:rsidRPr="008A6AAE" w:rsidSect="00EC7C3D">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6414" w14:textId="77777777" w:rsidR="00AF00AC" w:rsidRDefault="00AF00AC" w:rsidP="00F8616B">
      <w:pPr>
        <w:spacing w:after="0" w:line="240" w:lineRule="auto"/>
      </w:pPr>
      <w:r>
        <w:separator/>
      </w:r>
    </w:p>
  </w:endnote>
  <w:endnote w:type="continuationSeparator" w:id="0">
    <w:p w14:paraId="10771237" w14:textId="77777777" w:rsidR="00AF00AC" w:rsidRDefault="00AF00AC"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7A1F" w14:textId="77777777" w:rsidR="006F510A" w:rsidRDefault="006F51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9705" w14:textId="1E41B64F" w:rsidR="006F510A" w:rsidRPr="006F510A" w:rsidRDefault="006F510A" w:rsidP="006F510A">
    <w:pPr>
      <w:pStyle w:val="AltBilgi"/>
      <w:ind w:right="360"/>
      <w:rPr>
        <w:rFonts w:ascii="Times New Roman" w:hAnsi="Times New Roman" w:cs="Times New Roman"/>
        <w:sz w:val="18"/>
        <w:szCs w:val="18"/>
      </w:rPr>
    </w:pPr>
    <w:r w:rsidRPr="006F510A">
      <w:rPr>
        <w:rFonts w:ascii="Times New Roman" w:hAnsi="Times New Roman" w:cs="Times New Roman"/>
        <w:sz w:val="18"/>
        <w:szCs w:val="18"/>
      </w:rPr>
      <w:t>(KYS-FRM-033; Revizyon Tarihi:05/07/2021; Revizyon No:00)</w:t>
    </w:r>
  </w:p>
  <w:p w14:paraId="6E6DACEA" w14:textId="77777777" w:rsidR="00F8616B" w:rsidRDefault="00F861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E52A" w14:textId="77777777" w:rsidR="006F510A" w:rsidRDefault="006F51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5170" w14:textId="77777777" w:rsidR="00AF00AC" w:rsidRDefault="00AF00AC" w:rsidP="00F8616B">
      <w:pPr>
        <w:spacing w:after="0" w:line="240" w:lineRule="auto"/>
      </w:pPr>
      <w:r>
        <w:separator/>
      </w:r>
    </w:p>
  </w:footnote>
  <w:footnote w:type="continuationSeparator" w:id="0">
    <w:p w14:paraId="62DD8A68" w14:textId="77777777" w:rsidR="00AF00AC" w:rsidRDefault="00AF00AC" w:rsidP="00F8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CE06" w14:textId="77777777" w:rsidR="006F510A" w:rsidRDefault="006F51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5D25" w14:textId="77777777" w:rsidR="006F510A" w:rsidRDefault="006F51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2188" w14:textId="77777777" w:rsidR="006F510A" w:rsidRDefault="006F51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2068"/>
    <w:rsid w:val="006F510A"/>
    <w:rsid w:val="008A6AAE"/>
    <w:rsid w:val="00A23E9C"/>
    <w:rsid w:val="00AF00AC"/>
    <w:rsid w:val="00B05BEF"/>
    <w:rsid w:val="00BB1C61"/>
    <w:rsid w:val="00EC7C3D"/>
    <w:rsid w:val="00F1311C"/>
    <w:rsid w:val="00F16776"/>
    <w:rsid w:val="00F86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A2C8"/>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Yakup ERDOĞAN</cp:lastModifiedBy>
  <cp:revision>8</cp:revision>
  <cp:lastPrinted>2020-06-15T06:40:00Z</cp:lastPrinted>
  <dcterms:created xsi:type="dcterms:W3CDTF">2020-06-03T08:46:00Z</dcterms:created>
  <dcterms:modified xsi:type="dcterms:W3CDTF">2021-08-12T09:46:00Z</dcterms:modified>
</cp:coreProperties>
</file>